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8250D" w14:textId="25F698EC" w:rsidR="000C30C5" w:rsidRPr="007B489E" w:rsidRDefault="000C30C5" w:rsidP="000C30C5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B489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– Wzór </w:t>
      </w:r>
      <w:r w:rsidRPr="007B489E">
        <w:rPr>
          <w:rFonts w:asciiTheme="minorHAnsi" w:hAnsiTheme="minorHAnsi" w:cstheme="minorHAnsi"/>
          <w:b/>
          <w:bCs/>
          <w:sz w:val="20"/>
          <w:szCs w:val="20"/>
        </w:rPr>
        <w:t xml:space="preserve">Oświadczenia Wykonawcy </w:t>
      </w:r>
      <w:r w:rsidRPr="007B489E">
        <w:rPr>
          <w:rFonts w:asciiTheme="minorHAnsi" w:hAnsiTheme="minorHAnsi" w:cstheme="minorHAnsi"/>
          <w:b/>
          <w:bCs/>
          <w:sz w:val="20"/>
          <w:szCs w:val="20"/>
          <w:u w:val="single"/>
        </w:rPr>
        <w:t>o aktualności informacji</w:t>
      </w:r>
      <w:r w:rsidRPr="007B489E">
        <w:rPr>
          <w:rFonts w:asciiTheme="minorHAnsi" w:hAnsiTheme="minorHAnsi" w:cstheme="minorHAnsi"/>
          <w:b/>
          <w:bCs/>
          <w:sz w:val="20"/>
          <w:szCs w:val="20"/>
        </w:rPr>
        <w:t xml:space="preserve"> zawartych w oświadczeniu,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7B489E">
        <w:rPr>
          <w:rFonts w:asciiTheme="minorHAnsi" w:hAnsiTheme="minorHAnsi" w:cstheme="minorHAnsi"/>
          <w:b/>
          <w:bCs/>
          <w:sz w:val="20"/>
          <w:szCs w:val="20"/>
        </w:rPr>
        <w:t xml:space="preserve">o którym mowa w art. 125 ust. 1 ustawy </w:t>
      </w:r>
      <w:proofErr w:type="spellStart"/>
      <w:r w:rsidRPr="007B489E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C30C5" w:rsidRPr="007B489E" w14:paraId="1C993334" w14:textId="77777777" w:rsidTr="00556350">
        <w:tc>
          <w:tcPr>
            <w:tcW w:w="6550" w:type="dxa"/>
          </w:tcPr>
          <w:p w14:paraId="75B228A7" w14:textId="77777777" w:rsidR="000C30C5" w:rsidRPr="007B489E" w:rsidRDefault="000C30C5" w:rsidP="00556350">
            <w:pPr>
              <w:keepNext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E9311" w14:textId="77777777" w:rsidR="000C30C5" w:rsidRDefault="000C30C5" w:rsidP="00556350">
            <w:pPr>
              <w:keepNext/>
              <w:ind w:right="-750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</w:t>
            </w:r>
          </w:p>
          <w:p w14:paraId="65ECCB84" w14:textId="77777777" w:rsidR="000C30C5" w:rsidRPr="007B489E" w:rsidRDefault="000C30C5" w:rsidP="00556350">
            <w:pPr>
              <w:keepNext/>
              <w:ind w:right="-750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ZP/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02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FOTOWOLTAIKA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/2021</w:t>
            </w:r>
          </w:p>
        </w:tc>
        <w:tc>
          <w:tcPr>
            <w:tcW w:w="2520" w:type="dxa"/>
          </w:tcPr>
          <w:p w14:paraId="484866B6" w14:textId="77777777" w:rsidR="000C30C5" w:rsidRPr="007B489E" w:rsidRDefault="000C30C5" w:rsidP="00556350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</w:tr>
    </w:tbl>
    <w:p w14:paraId="3C4E18A0" w14:textId="77777777" w:rsidR="000C30C5" w:rsidRPr="007B489E" w:rsidRDefault="000C30C5" w:rsidP="000C30C5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137796" w14:textId="77777777" w:rsidR="000C30C5" w:rsidRPr="007B489E" w:rsidRDefault="000C30C5" w:rsidP="000C30C5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54DF7794" w14:textId="77777777" w:rsidR="000C30C5" w:rsidRPr="007B489E" w:rsidRDefault="000C30C5" w:rsidP="000C30C5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 „Nieruchomości Puławskie”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Spółka z ograniczoną odpowiedzialnością</w:t>
      </w:r>
    </w:p>
    <w:p w14:paraId="1BFB4A8D" w14:textId="77777777" w:rsidR="000C30C5" w:rsidRPr="007B489E" w:rsidRDefault="000C30C5" w:rsidP="000C30C5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ul. Dęblińska 2</w:t>
      </w:r>
    </w:p>
    <w:p w14:paraId="1267B846" w14:textId="77777777" w:rsidR="000C30C5" w:rsidRPr="007B489E" w:rsidRDefault="000C30C5" w:rsidP="000C30C5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24-100 Puławy</w:t>
      </w:r>
    </w:p>
    <w:p w14:paraId="30151FFC" w14:textId="77777777" w:rsidR="000C30C5" w:rsidRPr="007B489E" w:rsidRDefault="000C30C5" w:rsidP="000C30C5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78D61F" w14:textId="77777777" w:rsidR="000C30C5" w:rsidRPr="007B489E" w:rsidRDefault="000C30C5" w:rsidP="000C30C5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0C30C5" w:rsidRPr="007B489E" w14:paraId="641812F8" w14:textId="77777777" w:rsidTr="00556350">
        <w:trPr>
          <w:cantSplit/>
        </w:trPr>
        <w:tc>
          <w:tcPr>
            <w:tcW w:w="610" w:type="dxa"/>
          </w:tcPr>
          <w:p w14:paraId="77BB395A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4942695" w14:textId="77777777" w:rsidR="000C30C5" w:rsidRPr="007B489E" w:rsidRDefault="000C30C5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14:paraId="229909C2" w14:textId="77777777" w:rsidR="000C30C5" w:rsidRPr="007B489E" w:rsidRDefault="000C30C5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Adres(y) Wykonawcy(ów)</w:t>
            </w:r>
          </w:p>
        </w:tc>
      </w:tr>
      <w:tr w:rsidR="000C30C5" w:rsidRPr="007B489E" w14:paraId="583F4008" w14:textId="77777777" w:rsidTr="00556350">
        <w:trPr>
          <w:cantSplit/>
        </w:trPr>
        <w:tc>
          <w:tcPr>
            <w:tcW w:w="610" w:type="dxa"/>
          </w:tcPr>
          <w:p w14:paraId="0A9C967A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34458CC1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B35980F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02177063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C30C5" w:rsidRPr="007B489E" w14:paraId="118C4CA3" w14:textId="77777777" w:rsidTr="00556350">
        <w:trPr>
          <w:cantSplit/>
        </w:trPr>
        <w:tc>
          <w:tcPr>
            <w:tcW w:w="610" w:type="dxa"/>
          </w:tcPr>
          <w:p w14:paraId="0D886A59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456490FA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E1AACF3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2069AFDC" w14:textId="77777777" w:rsidR="000C30C5" w:rsidRPr="007B489E" w:rsidRDefault="000C30C5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4E64C827" w14:textId="77777777" w:rsidR="000C30C5" w:rsidRDefault="000C30C5" w:rsidP="000C30C5">
      <w:pPr>
        <w:spacing w:line="360" w:lineRule="auto"/>
        <w:ind w:right="4110"/>
        <w:rPr>
          <w:rFonts w:asciiTheme="minorHAnsi" w:eastAsia="Calibri" w:hAnsiTheme="minorHAnsi" w:cstheme="minorHAnsi"/>
          <w:i/>
          <w:sz w:val="20"/>
          <w:szCs w:val="20"/>
        </w:rPr>
      </w:pPr>
    </w:p>
    <w:p w14:paraId="0B5F7030" w14:textId="77777777" w:rsidR="000C30C5" w:rsidRPr="007B489E" w:rsidRDefault="000C30C5" w:rsidP="000C30C5">
      <w:pPr>
        <w:spacing w:line="360" w:lineRule="auto"/>
        <w:ind w:right="4110"/>
        <w:rPr>
          <w:rFonts w:asciiTheme="minorHAnsi" w:eastAsia="Calibri" w:hAnsiTheme="minorHAnsi" w:cstheme="minorHAnsi"/>
          <w:i/>
          <w:sz w:val="20"/>
          <w:szCs w:val="20"/>
        </w:rPr>
      </w:pPr>
      <w:r w:rsidRPr="007B489E">
        <w:rPr>
          <w:rFonts w:asciiTheme="minorHAnsi" w:eastAsia="Calibri" w:hAnsiTheme="minorHAnsi" w:cstheme="minorHAnsi"/>
          <w:i/>
          <w:sz w:val="20"/>
          <w:szCs w:val="20"/>
        </w:rPr>
        <w:t>NIP/PESEL,……………………………………………</w:t>
      </w:r>
    </w:p>
    <w:p w14:paraId="675FAA1E" w14:textId="77777777" w:rsidR="000C30C5" w:rsidRPr="007B489E" w:rsidRDefault="000C30C5" w:rsidP="000C30C5">
      <w:pPr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7B489E">
        <w:rPr>
          <w:rFonts w:asciiTheme="minorHAnsi" w:eastAsia="Calibri" w:hAnsiTheme="minorHAnsi" w:cstheme="minorHAnsi"/>
          <w:i/>
          <w:sz w:val="20"/>
          <w:szCs w:val="20"/>
        </w:rPr>
        <w:t>KRS/</w:t>
      </w:r>
      <w:proofErr w:type="spellStart"/>
      <w:r w:rsidRPr="007B489E">
        <w:rPr>
          <w:rFonts w:asciiTheme="minorHAnsi" w:eastAsia="Calibri" w:hAnsiTheme="minorHAnsi" w:cstheme="minorHAnsi"/>
          <w:i/>
          <w:sz w:val="20"/>
          <w:szCs w:val="20"/>
        </w:rPr>
        <w:t>CEiDG</w:t>
      </w:r>
      <w:proofErr w:type="spellEnd"/>
      <w:r w:rsidRPr="007B489E">
        <w:rPr>
          <w:rFonts w:asciiTheme="minorHAnsi" w:eastAsia="Calibri" w:hAnsiTheme="minorHAnsi" w:cstheme="minorHAnsi"/>
          <w:i/>
          <w:sz w:val="20"/>
          <w:szCs w:val="20"/>
        </w:rPr>
        <w:t>)…………………………………………</w:t>
      </w:r>
    </w:p>
    <w:p w14:paraId="5C0E2214" w14:textId="77777777" w:rsidR="000C30C5" w:rsidRPr="007B489E" w:rsidRDefault="000C30C5" w:rsidP="000C30C5">
      <w:pPr>
        <w:spacing w:before="120" w:after="6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E49A9" w14:textId="77777777" w:rsidR="000C30C5" w:rsidRPr="003D656F" w:rsidRDefault="000C30C5" w:rsidP="000C30C5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1" w:name="_Hlk65750876"/>
      <w:r w:rsidRPr="007B489E">
        <w:rPr>
          <w:rFonts w:asciiTheme="minorHAnsi" w:hAnsiTheme="minorHAnsi" w:cstheme="minorHAnsi"/>
          <w:b/>
          <w:bCs/>
          <w:sz w:val="20"/>
          <w:szCs w:val="20"/>
        </w:rPr>
        <w:t xml:space="preserve">Oświadczenie Wykonawcy </w:t>
      </w:r>
      <w:r w:rsidRPr="007B489E">
        <w:rPr>
          <w:rFonts w:asciiTheme="minorHAnsi" w:hAnsiTheme="minorHAnsi" w:cstheme="minorHAnsi"/>
          <w:b/>
          <w:bCs/>
          <w:sz w:val="20"/>
          <w:szCs w:val="20"/>
          <w:u w:val="single"/>
        </w:rPr>
        <w:t>o aktualności informacji</w:t>
      </w:r>
      <w:r w:rsidRPr="007B489E">
        <w:rPr>
          <w:rFonts w:asciiTheme="minorHAnsi" w:hAnsiTheme="minorHAnsi" w:cstheme="minorHAnsi"/>
          <w:b/>
          <w:bCs/>
          <w:sz w:val="20"/>
          <w:szCs w:val="20"/>
        </w:rPr>
        <w:t xml:space="preserve"> zawartych w oświadczeniu, </w:t>
      </w:r>
      <w:r w:rsidRPr="007B489E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którym mowa w art. 125 ust. 1 ustawy Prawo zamówień publicznych </w:t>
      </w:r>
      <w:bookmarkEnd w:id="1"/>
      <w:r w:rsidRPr="007B489E">
        <w:rPr>
          <w:rFonts w:asciiTheme="minorHAnsi" w:hAnsiTheme="minorHAnsi" w:cstheme="minorHAnsi"/>
          <w:b/>
          <w:bCs/>
          <w:sz w:val="20"/>
          <w:szCs w:val="20"/>
        </w:rPr>
        <w:t>w zakresie podstaw wykluczenia z postępowania wskazanych przez Zamawiającego</w:t>
      </w:r>
    </w:p>
    <w:p w14:paraId="619C9D8D" w14:textId="77777777" w:rsidR="000C30C5" w:rsidRPr="007B489E" w:rsidRDefault="000C30C5" w:rsidP="000C30C5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551D29" w14:textId="77777777" w:rsidR="000C30C5" w:rsidRPr="003D656F" w:rsidRDefault="000C30C5" w:rsidP="000C30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489E">
        <w:rPr>
          <w:rFonts w:asciiTheme="minorHAnsi" w:hAnsiTheme="minorHAnsi" w:cstheme="minorHAnsi"/>
          <w:sz w:val="20"/>
          <w:szCs w:val="20"/>
        </w:rPr>
        <w:t xml:space="preserve">Oświadczam, że informacje zawarte w oświadczeniu złożonym wraz z ofertą w postępowaniu o udzielenie zamówienia publicznego prowadzonym w trybie podstawowym pn.: 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ostawa</w:t>
      </w:r>
      <w:r>
        <w:rPr>
          <w:rFonts w:cs="Calibri"/>
          <w:b/>
          <w:bCs/>
          <w:sz w:val="20"/>
          <w:szCs w:val="20"/>
        </w:rPr>
        <w:t xml:space="preserve">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489E">
        <w:rPr>
          <w:rFonts w:asciiTheme="minorHAnsi" w:hAnsiTheme="minorHAnsi" w:cstheme="minorHAnsi"/>
          <w:sz w:val="20"/>
          <w:szCs w:val="20"/>
        </w:rPr>
        <w:t>w zakresie podstaw wykluczenia są nadal aktualne</w:t>
      </w:r>
      <w:r w:rsidRPr="007B489E" w:rsidDel="00C904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4CA028" w14:textId="77777777" w:rsidR="000C30C5" w:rsidRPr="007B489E" w:rsidRDefault="000C30C5" w:rsidP="000C30C5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A91ECF" w14:textId="77777777" w:rsidR="000C30C5" w:rsidRPr="007B489E" w:rsidRDefault="000C30C5" w:rsidP="000C30C5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0FC3D7" w14:textId="77777777" w:rsidR="000C30C5" w:rsidRPr="007B489E" w:rsidRDefault="000C30C5" w:rsidP="000C30C5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63"/>
        <w:gridCol w:w="4799"/>
      </w:tblGrid>
      <w:tr w:rsidR="000C30C5" w:rsidRPr="00336EDB" w14:paraId="7EADBBF4" w14:textId="77777777" w:rsidTr="00556350">
        <w:trPr>
          <w:cantSplit/>
          <w:jc w:val="center"/>
        </w:trPr>
        <w:tc>
          <w:tcPr>
            <w:tcW w:w="4263" w:type="dxa"/>
          </w:tcPr>
          <w:p w14:paraId="20D8E460" w14:textId="77777777" w:rsidR="000C30C5" w:rsidRPr="00336EDB" w:rsidRDefault="000C30C5" w:rsidP="00556350">
            <w:pPr>
              <w:spacing w:before="360" w:line="276" w:lineRule="auto"/>
              <w:ind w:right="6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</w:t>
            </w:r>
            <w:r w:rsidRPr="00DE1C21">
              <w:rPr>
                <w:rFonts w:ascii="Calibri" w:hAnsi="Calibri" w:cs="Calibri"/>
                <w:sz w:val="14"/>
                <w:szCs w:val="14"/>
              </w:rPr>
              <w:t>,</w:t>
            </w:r>
            <w:r w:rsidRPr="00DE1C2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E1C21">
              <w:rPr>
                <w:rFonts w:ascii="Calibri" w:hAnsi="Calibri" w:cs="Calibri"/>
                <w:sz w:val="18"/>
                <w:szCs w:val="18"/>
              </w:rPr>
              <w:t xml:space="preserve">dnia </w:t>
            </w: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799" w:type="dxa"/>
          </w:tcPr>
          <w:p w14:paraId="3BBE057A" w14:textId="77777777" w:rsidR="000C30C5" w:rsidRPr="00DE1C21" w:rsidRDefault="000C30C5" w:rsidP="00556350">
            <w:pPr>
              <w:spacing w:before="360"/>
              <w:ind w:left="17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…………………………....................................................</w:t>
            </w:r>
          </w:p>
          <w:p w14:paraId="03E4E18E" w14:textId="77777777" w:rsidR="000C30C5" w:rsidRPr="00336EDB" w:rsidRDefault="000C30C5" w:rsidP="00556350">
            <w:pPr>
              <w:ind w:left="1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(podpis osoby uprawnionej/upoważnionej do składania oświadczeń woli w imieniu Wykonawcy)</w:t>
            </w:r>
          </w:p>
        </w:tc>
      </w:tr>
    </w:tbl>
    <w:p w14:paraId="6A1088C2" w14:textId="77777777" w:rsidR="000C30C5" w:rsidRPr="007B489E" w:rsidRDefault="000C30C5" w:rsidP="000C30C5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</w:p>
    <w:p w14:paraId="175B63E7" w14:textId="77777777" w:rsidR="000C30C5" w:rsidRPr="007B489E" w:rsidRDefault="000C30C5" w:rsidP="000C30C5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</w:p>
    <w:p w14:paraId="28145E33" w14:textId="77777777" w:rsidR="000C30C5" w:rsidRPr="007B489E" w:rsidRDefault="000C30C5" w:rsidP="000C30C5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</w:p>
    <w:p w14:paraId="306E96BB" w14:textId="77777777" w:rsidR="000C30C5" w:rsidRDefault="000C30C5" w:rsidP="000C30C5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</w:p>
    <w:p w14:paraId="1D99535C" w14:textId="77777777" w:rsidR="000C30C5" w:rsidRDefault="000C30C5" w:rsidP="000C30C5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</w:p>
    <w:p w14:paraId="1E1FB895" w14:textId="77777777" w:rsidR="000C30C5" w:rsidRDefault="000C30C5" w:rsidP="000C30C5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</w:p>
    <w:p w14:paraId="4D1C2FFA" w14:textId="77777777" w:rsidR="00621133" w:rsidRDefault="00621133"/>
    <w:sectPr w:rsidR="00621133" w:rsidSect="00A23C49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9A2E" w14:textId="77777777" w:rsidR="00CA41A4" w:rsidRDefault="00CA41A4" w:rsidP="005F66AB">
      <w:r>
        <w:separator/>
      </w:r>
    </w:p>
  </w:endnote>
  <w:endnote w:type="continuationSeparator" w:id="0">
    <w:p w14:paraId="11C1F153" w14:textId="77777777" w:rsidR="00CA41A4" w:rsidRDefault="00CA41A4" w:rsidP="005F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E5868" w14:textId="2D46E867" w:rsidR="00A23C49" w:rsidRDefault="00A23C49" w:rsidP="00A23C49">
    <w:pPr>
      <w:pStyle w:val="Stopka"/>
      <w:jc w:val="center"/>
    </w:pPr>
    <w:r>
      <w:rPr>
        <w:noProof/>
      </w:rPr>
      <w:drawing>
        <wp:inline distT="0" distB="0" distL="0" distR="0" wp14:anchorId="144E93E2" wp14:editId="06A0CDDF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A3CF3" w14:textId="77777777" w:rsidR="00CA41A4" w:rsidRDefault="00CA41A4" w:rsidP="005F66AB">
      <w:r>
        <w:separator/>
      </w:r>
    </w:p>
  </w:footnote>
  <w:footnote w:type="continuationSeparator" w:id="0">
    <w:p w14:paraId="483A77A6" w14:textId="77777777" w:rsidR="00CA41A4" w:rsidRDefault="00CA41A4" w:rsidP="005F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6714" w14:textId="623A2593" w:rsidR="005F66AB" w:rsidRPr="00025639" w:rsidRDefault="005F66AB" w:rsidP="005F66A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25639">
      <w:rPr>
        <w:rFonts w:asciiTheme="minorHAnsi" w:hAnsiTheme="minorHAnsi" w:cstheme="minorHAnsi"/>
        <w:sz w:val="20"/>
        <w:szCs w:val="20"/>
      </w:rPr>
      <w:t>Specyfikacja Warunków Zamówienia Tryb podstawowy bez negocjacji na: „</w:t>
    </w:r>
    <w:r w:rsidRPr="00025639">
      <w:rPr>
        <w:rFonts w:asciiTheme="minorHAnsi" w:hAnsiTheme="minorHAnsi" w:cstheme="minorHAnsi"/>
        <w:b/>
        <w:bCs/>
        <w:sz w:val="20"/>
        <w:szCs w:val="20"/>
      </w:rPr>
      <w:t>Dostawa i montaż</w:t>
    </w:r>
    <w:r w:rsidRPr="00025639">
      <w:rPr>
        <w:rFonts w:asciiTheme="minorHAnsi" w:hAnsiTheme="minorHAnsi" w:cstheme="minorHAnsi"/>
        <w:b/>
        <w:sz w:val="20"/>
        <w:szCs w:val="20"/>
      </w:rPr>
      <w:t xml:space="preserve"> instalacji przetwarzającej energię słoneczną na energię elektryczną dla obiektów Przedsiębiorstwa „Nieruchomości Puławskie Sp. z o.o.</w:t>
    </w:r>
    <w:r w:rsidRPr="00025639">
      <w:rPr>
        <w:rFonts w:asciiTheme="minorHAnsi" w:hAnsiTheme="minorHAnsi" w:cstheme="minorHAnsi"/>
        <w:sz w:val="20"/>
        <w:szCs w:val="20"/>
      </w:rPr>
      <w:t>”, Numer referencyjny ZP/02/FOTOWOLTAIKA/2021</w:t>
    </w:r>
  </w:p>
  <w:p w14:paraId="3CA4C317" w14:textId="45301FA0" w:rsidR="005F66AB" w:rsidRDefault="005F66AB">
    <w:pPr>
      <w:pStyle w:val="Nagwek"/>
    </w:pPr>
  </w:p>
  <w:p w14:paraId="789CDF30" w14:textId="77777777" w:rsidR="005F66AB" w:rsidRDefault="005F6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BDE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62"/>
    <w:rsid w:val="000C30C5"/>
    <w:rsid w:val="005F66AB"/>
    <w:rsid w:val="00621133"/>
    <w:rsid w:val="00686062"/>
    <w:rsid w:val="00A23C49"/>
    <w:rsid w:val="00C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17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Świderska</dc:creator>
  <cp:lastModifiedBy>Paweł Stępień</cp:lastModifiedBy>
  <cp:revision>2</cp:revision>
  <dcterms:created xsi:type="dcterms:W3CDTF">2021-09-09T06:12:00Z</dcterms:created>
  <dcterms:modified xsi:type="dcterms:W3CDTF">2021-09-09T06:12:00Z</dcterms:modified>
</cp:coreProperties>
</file>