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FF6AF" w14:textId="77777777" w:rsidR="00D13357" w:rsidRPr="00E648CF" w:rsidRDefault="00D13357" w:rsidP="00D13357">
      <w:pPr>
        <w:jc w:val="center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FORMULARZ OFERTY</w:t>
      </w:r>
    </w:p>
    <w:p w14:paraId="35577BD4" w14:textId="77777777" w:rsidR="00D13357" w:rsidRDefault="00D13357" w:rsidP="00D13357">
      <w:pPr>
        <w:jc w:val="center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w pisemnym przetargu ofertowym na najem lokalu użytkowego</w:t>
      </w:r>
    </w:p>
    <w:p w14:paraId="78364F5A" w14:textId="77777777" w:rsidR="00D13357" w:rsidRPr="00E648CF" w:rsidRDefault="00D13357" w:rsidP="00D13357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SIEROSZEWSKIEGO 20/1, PUŁAWY</w:t>
      </w:r>
    </w:p>
    <w:p w14:paraId="568F19A5" w14:textId="77777777" w:rsidR="00D13357" w:rsidRDefault="00D13357" w:rsidP="00D13357">
      <w:pPr>
        <w:jc w:val="both"/>
        <w:rPr>
          <w:rFonts w:ascii="Century Gothic" w:hAnsi="Century Gothic"/>
          <w:b/>
          <w:bCs/>
        </w:rPr>
      </w:pPr>
    </w:p>
    <w:p w14:paraId="4AD7A2C9" w14:textId="77777777" w:rsidR="00D13357" w:rsidRPr="00E648CF" w:rsidRDefault="00D13357" w:rsidP="00D13357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I. DANE OFERENTA</w:t>
      </w:r>
    </w:p>
    <w:p w14:paraId="4D8CDCAC" w14:textId="77777777" w:rsidR="00D13357" w:rsidRPr="00E648CF" w:rsidRDefault="00D13357" w:rsidP="00D13357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Imię i nazwisko / nazwa firmy: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2FFAA2A7" w14:textId="77777777" w:rsidR="00D13357" w:rsidRPr="00E648CF" w:rsidRDefault="00D13357" w:rsidP="00D13357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Adres zamieszkania / siedziby: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3D3EB749" w14:textId="77777777" w:rsidR="00D13357" w:rsidRPr="00E648CF" w:rsidRDefault="00D13357" w:rsidP="00D13357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NIP – jeżeli dotyczy: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2A0A4476" w14:textId="77777777" w:rsidR="00D13357" w:rsidRPr="00E648CF" w:rsidRDefault="00D13357" w:rsidP="00D13357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REGON / KRS – jeżeli dotyczy: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66F12DA5" w14:textId="77777777" w:rsidR="00D13357" w:rsidRPr="00E648CF" w:rsidRDefault="00D13357" w:rsidP="00D13357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Telefon: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4D70F76B" w14:textId="77777777" w:rsidR="00D13357" w:rsidRPr="00E648CF" w:rsidRDefault="00D13357" w:rsidP="00D13357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Adres e-mail: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01D0B3F8" w14:textId="77777777" w:rsidR="00D13357" w:rsidRPr="00E648CF" w:rsidRDefault="00D13357" w:rsidP="00D13357">
      <w:pPr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Osoba uprawniona do reprezentowania Oferenta – jeżeli dotyczy:</w:t>
      </w:r>
      <w:r w:rsidRPr="00E648CF">
        <w:rPr>
          <w:rFonts w:ascii="Century Gothic" w:hAnsi="Century Gothic"/>
        </w:rPr>
        <w:br/>
        <w:t>....................................................................................................................</w:t>
      </w:r>
    </w:p>
    <w:p w14:paraId="3E94DA61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6F8A984D" w14:textId="77777777" w:rsidR="00D13357" w:rsidRPr="00E648CF" w:rsidRDefault="00D13357" w:rsidP="00D13357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II. PRZEDMIOT OFERTY</w:t>
      </w:r>
    </w:p>
    <w:p w14:paraId="3301A361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Niniejszym składam ofertę w pisemnym przetargu ofertowym na najem lokalu użytkowego położonego w Puławach przy</w:t>
      </w:r>
      <w:r>
        <w:rPr>
          <w:rFonts w:ascii="Century Gothic" w:hAnsi="Century Gothic"/>
        </w:rPr>
        <w:t xml:space="preserve"> </w:t>
      </w:r>
      <w:r w:rsidRPr="00E648CF">
        <w:rPr>
          <w:rFonts w:ascii="Century Gothic" w:hAnsi="Century Gothic"/>
          <w:b/>
          <w:bCs/>
        </w:rPr>
        <w:t xml:space="preserve">ul. </w:t>
      </w:r>
      <w:r>
        <w:rPr>
          <w:rFonts w:ascii="Century Gothic" w:hAnsi="Century Gothic"/>
          <w:b/>
          <w:bCs/>
        </w:rPr>
        <w:t>SIEROSZEWSKIEGO 20/1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br/>
      </w:r>
      <w:r w:rsidRPr="00E648CF">
        <w:rPr>
          <w:rFonts w:ascii="Century Gothic" w:hAnsi="Century Gothic"/>
        </w:rPr>
        <w:t xml:space="preserve">o powierzchni użytkowej </w:t>
      </w:r>
      <w:r>
        <w:rPr>
          <w:rFonts w:ascii="Century Gothic" w:hAnsi="Century Gothic"/>
          <w:b/>
          <w:bCs/>
        </w:rPr>
        <w:t>76,19</w:t>
      </w:r>
      <w:r w:rsidRPr="00E648CF">
        <w:rPr>
          <w:rFonts w:ascii="Century Gothic" w:hAnsi="Century Gothic"/>
          <w:b/>
          <w:bCs/>
        </w:rPr>
        <w:t xml:space="preserve"> m²</w:t>
      </w:r>
      <w:r w:rsidRPr="00E648CF">
        <w:rPr>
          <w:rFonts w:ascii="Century Gothic" w:hAnsi="Century Gothic"/>
        </w:rPr>
        <w:t>.</w:t>
      </w:r>
    </w:p>
    <w:p w14:paraId="60E59F2C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64183A24" w14:textId="77777777" w:rsidR="00D13357" w:rsidRPr="00E648CF" w:rsidRDefault="00D13357" w:rsidP="00D13357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III. OFEROWANA STAWKA CZYNSZU</w:t>
      </w:r>
    </w:p>
    <w:p w14:paraId="107B6B25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Oferuję miesięczną stawkę czynszu najmu w wysokości:</w:t>
      </w:r>
    </w:p>
    <w:p w14:paraId="69CA2BC7" w14:textId="77777777" w:rsidR="00D13357" w:rsidRPr="00E648CF" w:rsidRDefault="00D13357" w:rsidP="00D13357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............................... zł netto/m²</w:t>
      </w:r>
    </w:p>
    <w:p w14:paraId="0BFE5A1F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słownie: ............................................................................................................</w:t>
      </w:r>
    </w:p>
    <w:p w14:paraId="37D40F29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Do czynszu zostanie doliczony podatek VAT według stawki obowiązującej zgodnie z przepisami prawa.</w:t>
      </w:r>
    </w:p>
    <w:p w14:paraId="5D565EB3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Przyjmuję do wiadomości, że niezależnie od czynszu najmu zobowiązany/a będę do ponoszenia pozostałych opłat związanych z korzystaniem z lokalu, na zasadach określonych w umowie najmu.</w:t>
      </w:r>
    </w:p>
    <w:p w14:paraId="557BEBD1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0E129542" w14:textId="77777777" w:rsidR="00D13357" w:rsidRPr="00E648CF" w:rsidRDefault="00D13357" w:rsidP="00D13357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IV. PROPONOWANY OKRES NAJMU</w:t>
      </w:r>
    </w:p>
    <w:p w14:paraId="79F4C0C4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Proponuję zawarcie umowy najmu na okres:</w:t>
      </w:r>
    </w:p>
    <w:p w14:paraId="3D941D75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.................... miesięcy / .................... lat</w:t>
      </w:r>
    </w:p>
    <w:p w14:paraId="763AEDE3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 xml:space="preserve">tj. od dnia </w:t>
      </w:r>
      <w:r>
        <w:rPr>
          <w:rFonts w:ascii="Century Gothic" w:hAnsi="Century Gothic"/>
          <w:b/>
          <w:bCs/>
        </w:rPr>
        <w:t>01 października</w:t>
      </w:r>
      <w:r w:rsidRPr="00E648CF">
        <w:rPr>
          <w:rFonts w:ascii="Century Gothic" w:hAnsi="Century Gothic"/>
          <w:b/>
          <w:bCs/>
        </w:rPr>
        <w:t xml:space="preserve"> 2026 r.</w:t>
      </w:r>
      <w:r w:rsidRPr="00E648CF">
        <w:rPr>
          <w:rFonts w:ascii="Century Gothic" w:hAnsi="Century Gothic"/>
        </w:rPr>
        <w:t xml:space="preserve"> do dnia </w:t>
      </w:r>
      <w:r w:rsidRPr="00E648CF">
        <w:rPr>
          <w:rFonts w:ascii="Century Gothic" w:hAnsi="Century Gothic"/>
          <w:b/>
          <w:bCs/>
        </w:rPr>
        <w:t>........................................</w:t>
      </w:r>
    </w:p>
    <w:p w14:paraId="4DC51C3E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 xml:space="preserve">Przyjmuję do wiadomości, że </w:t>
      </w:r>
      <w:r w:rsidRPr="00E648CF">
        <w:rPr>
          <w:rFonts w:ascii="Century Gothic" w:hAnsi="Century Gothic"/>
          <w:b/>
          <w:bCs/>
        </w:rPr>
        <w:t>podstawowym kryterium wyboru najkorzystniejszej oferty jest wysokość zaoferowanej miesięcznej stawki czynszu najmu netto za 1 m² powierzchni lokalu</w:t>
      </w:r>
      <w:r w:rsidRPr="00E648CF">
        <w:rPr>
          <w:rFonts w:ascii="Century Gothic" w:hAnsi="Century Gothic"/>
        </w:rPr>
        <w:t>, natomiast proponowany okres najmu stanowi kryterium rozstrzygające wyłącznie w przypadku złożenia dwóch lub więcej ofert zawierających taką samą najwyższą stawkę czynszu.</w:t>
      </w:r>
    </w:p>
    <w:p w14:paraId="1DD95D41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36DB3B37" w14:textId="77777777" w:rsidR="00D13357" w:rsidRPr="00E648CF" w:rsidRDefault="00D13357" w:rsidP="00D13357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V. PLANOWANY RODZAJ DZIAŁALNOŚCI</w:t>
      </w:r>
    </w:p>
    <w:p w14:paraId="137B7417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W lokalu zamierzam prowadzić następujący rodzaj działalności:</w:t>
      </w:r>
    </w:p>
    <w:p w14:paraId="0221584C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lastRenderedPageBreak/>
        <w:t>....................................................................................................................</w:t>
      </w:r>
    </w:p>
    <w:p w14:paraId="54450917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....................................................................................................................</w:t>
      </w:r>
    </w:p>
    <w:p w14:paraId="777A9B02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....................................................................................................................</w:t>
      </w:r>
    </w:p>
    <w:p w14:paraId="3599A2E6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620B1F1B" w14:textId="77777777" w:rsidR="00D13357" w:rsidRPr="00E648CF" w:rsidRDefault="00D13357" w:rsidP="00D13357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VI. OŚWIADCZENIA OFERENTA</w:t>
      </w:r>
    </w:p>
    <w:p w14:paraId="5FB52892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Składając niniejszą ofertę, oświadczam, że:</w:t>
      </w:r>
    </w:p>
    <w:p w14:paraId="43E25A1B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zapoznałem/</w:t>
      </w:r>
      <w:proofErr w:type="spellStart"/>
      <w:r w:rsidRPr="00E648CF">
        <w:rPr>
          <w:rFonts w:ascii="Century Gothic" w:hAnsi="Century Gothic"/>
        </w:rPr>
        <w:t>am</w:t>
      </w:r>
      <w:proofErr w:type="spellEnd"/>
      <w:r w:rsidRPr="00E648CF">
        <w:rPr>
          <w:rFonts w:ascii="Century Gothic" w:hAnsi="Century Gothic"/>
        </w:rPr>
        <w:t xml:space="preserve"> się z treścią ogłoszenia o przetargu oraz </w:t>
      </w:r>
      <w:r w:rsidRPr="00E648CF">
        <w:rPr>
          <w:rFonts w:ascii="Century Gothic" w:hAnsi="Century Gothic"/>
          <w:b/>
          <w:bCs/>
        </w:rPr>
        <w:t>Warunkami pisemnego przetargu na najem lokalu użytkowego</w:t>
      </w:r>
      <w:r w:rsidRPr="00E648CF">
        <w:rPr>
          <w:rFonts w:ascii="Century Gothic" w:hAnsi="Century Gothic"/>
        </w:rPr>
        <w:t>, akceptuję ich treść w całości i nie wnoszę do nich zastrzeżeń;</w:t>
      </w:r>
    </w:p>
    <w:p w14:paraId="5DA79B51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zapoznałem/</w:t>
      </w:r>
      <w:proofErr w:type="spellStart"/>
      <w:r w:rsidRPr="00E648CF">
        <w:rPr>
          <w:rFonts w:ascii="Century Gothic" w:hAnsi="Century Gothic"/>
        </w:rPr>
        <w:t>am</w:t>
      </w:r>
      <w:proofErr w:type="spellEnd"/>
      <w:r w:rsidRPr="00E648CF">
        <w:rPr>
          <w:rFonts w:ascii="Century Gothic" w:hAnsi="Century Gothic"/>
        </w:rPr>
        <w:t xml:space="preserve"> się ze stanem technicznym i użytkowym lokalu albo miałem/</w:t>
      </w:r>
      <w:proofErr w:type="spellStart"/>
      <w:r w:rsidRPr="00E648CF">
        <w:rPr>
          <w:rFonts w:ascii="Century Gothic" w:hAnsi="Century Gothic"/>
        </w:rPr>
        <w:t>am</w:t>
      </w:r>
      <w:proofErr w:type="spellEnd"/>
      <w:r w:rsidRPr="00E648CF">
        <w:rPr>
          <w:rFonts w:ascii="Century Gothic" w:hAnsi="Century Gothic"/>
        </w:rPr>
        <w:t xml:space="preserve"> możliwość dokonania jego oględzin przed złożeniem oferty i z tego tytułu nie wnoszę zastrzeżeń;</w:t>
      </w:r>
    </w:p>
    <w:p w14:paraId="01FE66A5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 xml:space="preserve">przyjmuję do wiadomości, że lokal zostanie wydany Najemcy </w:t>
      </w:r>
      <w:r w:rsidRPr="00E648CF">
        <w:rPr>
          <w:rFonts w:ascii="Century Gothic" w:hAnsi="Century Gothic"/>
          <w:b/>
          <w:bCs/>
        </w:rPr>
        <w:t>w stanie istniejącym w dniu jego przekazania</w:t>
      </w:r>
      <w:r w:rsidRPr="00E648CF">
        <w:rPr>
          <w:rFonts w:ascii="Century Gothic" w:hAnsi="Century Gothic"/>
        </w:rPr>
        <w:t>;</w:t>
      </w:r>
    </w:p>
    <w:p w14:paraId="17B470DB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 xml:space="preserve">przyjmuję do wiadomości, że udostępnione przez Organizatora rzuty, fotografie, zestawienia powierzchni, opisy oraz inne materiały dotyczące lokalu mają charakter </w:t>
      </w:r>
      <w:r w:rsidRPr="00E648CF">
        <w:rPr>
          <w:rFonts w:ascii="Century Gothic" w:hAnsi="Century Gothic"/>
          <w:b/>
          <w:bCs/>
        </w:rPr>
        <w:t>informacyjny i poglądowy</w:t>
      </w:r>
      <w:r w:rsidRPr="00E648CF">
        <w:rPr>
          <w:rFonts w:ascii="Century Gothic" w:hAnsi="Century Gothic"/>
        </w:rPr>
        <w:t xml:space="preserve"> i nie stanowią dokumentacji projektowej ani zapewnienia Organizatora o możliwości prowadzenia w lokalu określonego rodzaju działalności;</w:t>
      </w:r>
    </w:p>
    <w:p w14:paraId="005A3BC9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przed złożeniem oferty zweryfikowałem/</w:t>
      </w:r>
      <w:proofErr w:type="spellStart"/>
      <w:r w:rsidRPr="00E648CF">
        <w:rPr>
          <w:rFonts w:ascii="Century Gothic" w:hAnsi="Century Gothic"/>
        </w:rPr>
        <w:t>am</w:t>
      </w:r>
      <w:proofErr w:type="spellEnd"/>
      <w:r w:rsidRPr="00E648CF">
        <w:rPr>
          <w:rFonts w:ascii="Century Gothic" w:hAnsi="Century Gothic"/>
        </w:rPr>
        <w:t xml:space="preserve"> możliwość prowadzenia w lokalu planowanego rodzaju działalności oraz przyjmuję do wiadomości, że obowiązek weryfikacji i spełnienia wymagań prawnych i technicznych związanych z tą działalnością obciąża Najemcę;</w:t>
      </w:r>
    </w:p>
    <w:p w14:paraId="20B4374F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przyjmuję do wiadomości, że dotyczy to w szczególności wymagań sanitarnych, technicznych, budowlanych, przeciwpożarowych, dotyczących dostępności oraz innych wymagań właściwych dla planowanego rodzaju działalności;</w:t>
      </w:r>
    </w:p>
    <w:p w14:paraId="3CBA8866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przyjmuję do wiadomości, że uzyskanie wszelkich wymaganych zezwoleń, pozwoleń, zgód, opinii, odbiorów oraz innych dokumentów niezbędnych do rozpoczęcia i prowadzenia działalności w lokalu należy do Najemcy i następuje na jego koszt i ryzyko;</w:t>
      </w:r>
    </w:p>
    <w:p w14:paraId="5B0F89D8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przyjmuję do wiadomości, że ewentualne przystosowanie lokalu do potrzeb prowadzonej działalności będzie dokonywane na koszt i ryzyko Najemcy, po uprzednim uzyskaniu zgody Wynajmującego oraz – jeżeli jest to wymagane – odpowiednich zgód, pozwoleń, uzgodnień lub decyzji właściwych organów;</w:t>
      </w:r>
    </w:p>
    <w:p w14:paraId="7E2806AC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przyjmuję do wiadomości, że nakłady poniesione na przystosowanie lokalu nie będą podlegały zwrotowi ani rozliczeniu z Wynajmującym, chyba że strony uprzednio postanowią inaczej w formie pisemnej;</w:t>
      </w:r>
    </w:p>
    <w:p w14:paraId="6094E134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zaoferowana przeze mnie stawka czynszu oraz proponowany okres najmu są wiążące i w przypadku wyboru mojej oferty zobowiązuję się do zawarcia umowy najmu na warunkach wynikających z przeprowadzonego przetargu;</w:t>
      </w:r>
    </w:p>
    <w:p w14:paraId="4A90774F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 xml:space="preserve">przyjmuję do wiadomości, że lokal będzie dostępny do objęcia przez Najemcę </w:t>
      </w:r>
      <w:r w:rsidRPr="00E648CF">
        <w:rPr>
          <w:rFonts w:ascii="Century Gothic" w:hAnsi="Century Gothic"/>
          <w:b/>
          <w:bCs/>
        </w:rPr>
        <w:t xml:space="preserve">od dnia </w:t>
      </w:r>
      <w:r>
        <w:rPr>
          <w:rFonts w:ascii="Century Gothic" w:hAnsi="Century Gothic"/>
          <w:b/>
          <w:bCs/>
        </w:rPr>
        <w:t>01 października</w:t>
      </w:r>
      <w:r w:rsidRPr="00E648CF">
        <w:rPr>
          <w:rFonts w:ascii="Century Gothic" w:hAnsi="Century Gothic"/>
          <w:b/>
          <w:bCs/>
        </w:rPr>
        <w:t xml:space="preserve"> 2026 r.</w:t>
      </w:r>
      <w:r w:rsidRPr="00E648CF">
        <w:rPr>
          <w:rFonts w:ascii="Century Gothic" w:hAnsi="Century Gothic"/>
        </w:rPr>
        <w:t>, z zastrzeżeniem uprzedniego zawarcia umowy najmu i spełnienia warunków wymaganych do jego wydania;</w:t>
      </w:r>
    </w:p>
    <w:p w14:paraId="233DEF5D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lastRenderedPageBreak/>
        <w:t xml:space="preserve">przyjmuję do wiadomości, że w przypadku złożenia dwóch lub więcej ofert zawierających taką samą najwyższą stawkę czynszu o wyborze najkorzystniejszej oferty decydować będzie </w:t>
      </w:r>
      <w:r w:rsidRPr="00E648CF">
        <w:rPr>
          <w:rFonts w:ascii="Century Gothic" w:hAnsi="Century Gothic"/>
          <w:b/>
          <w:bCs/>
        </w:rPr>
        <w:t>dłuższy okres najmu zaproponowany w ofercie</w:t>
      </w:r>
      <w:r w:rsidRPr="00E648CF">
        <w:rPr>
          <w:rFonts w:ascii="Century Gothic" w:hAnsi="Century Gothic"/>
        </w:rPr>
        <w:t>;</w:t>
      </w:r>
    </w:p>
    <w:p w14:paraId="1A147836" w14:textId="77777777" w:rsidR="00D13357" w:rsidRPr="00E648CF" w:rsidRDefault="00D13357" w:rsidP="00D13357">
      <w:pPr>
        <w:numPr>
          <w:ilvl w:val="0"/>
          <w:numId w:val="1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wszystkie dane, informacje i oświadczenia zawarte w niniejszej ofercie są zgodne ze stanem faktycznym.</w:t>
      </w:r>
    </w:p>
    <w:p w14:paraId="1E5476A7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29589FA3" w14:textId="77777777" w:rsidR="00D13357" w:rsidRPr="00E648CF" w:rsidRDefault="00D13357" w:rsidP="00D13357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 xml:space="preserve">VII. WADIUM </w:t>
      </w:r>
    </w:p>
    <w:p w14:paraId="47F1082E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Oświadczam, że wadium w wysokości</w:t>
      </w:r>
      <w:r>
        <w:rPr>
          <w:rFonts w:ascii="Century Gothic" w:hAnsi="Century Gothic"/>
        </w:rPr>
        <w:t xml:space="preserve"> 2.</w:t>
      </w:r>
      <w:r w:rsidRPr="00196E3D">
        <w:rPr>
          <w:rFonts w:ascii="Century Gothic" w:hAnsi="Century Gothic"/>
        </w:rPr>
        <w:t>000 zł</w:t>
      </w:r>
      <w:r>
        <w:rPr>
          <w:rFonts w:ascii="Century Gothic" w:hAnsi="Century Gothic"/>
        </w:rPr>
        <w:t xml:space="preserve"> </w:t>
      </w:r>
      <w:r w:rsidRPr="00E648CF">
        <w:rPr>
          <w:rFonts w:ascii="Century Gothic" w:hAnsi="Century Gothic"/>
        </w:rPr>
        <w:t>zostało wniesione zgodnie z zasadami i w terminie określonym w ogłoszeniu oraz Warunkach przetargu.</w:t>
      </w:r>
    </w:p>
    <w:p w14:paraId="04D3AFFF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Numer rachunku bankowego do zwrotu wadium:</w:t>
      </w:r>
    </w:p>
    <w:p w14:paraId="48137099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....................................................................................................................</w:t>
      </w:r>
    </w:p>
    <w:p w14:paraId="2CD388CE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Nazwa właściciela rachunku:</w:t>
      </w:r>
    </w:p>
    <w:p w14:paraId="4A341DE7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....................................................................................................................</w:t>
      </w:r>
    </w:p>
    <w:p w14:paraId="4C6C034E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66C79FC0" w14:textId="77777777" w:rsidR="00D13357" w:rsidRPr="00E648CF" w:rsidRDefault="00D13357" w:rsidP="00D13357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VIII. ZAŁĄCZNIKI DO OFERTY</w:t>
      </w:r>
    </w:p>
    <w:p w14:paraId="13486F7B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Do oferty załączam:</w:t>
      </w:r>
    </w:p>
    <w:p w14:paraId="5CE97648" w14:textId="77777777" w:rsidR="00D13357" w:rsidRPr="00E648CF" w:rsidRDefault="00D13357" w:rsidP="00D13357">
      <w:pPr>
        <w:numPr>
          <w:ilvl w:val="0"/>
          <w:numId w:val="2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potwierdzenie wniesienia wadium;</w:t>
      </w:r>
    </w:p>
    <w:p w14:paraId="036B95A1" w14:textId="77777777" w:rsidR="00D13357" w:rsidRPr="00E648CF" w:rsidRDefault="00D13357" w:rsidP="00D13357">
      <w:pPr>
        <w:numPr>
          <w:ilvl w:val="0"/>
          <w:numId w:val="2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pełnomocnictwo – jeżeli oferta składana jest przez pełnomocnika;</w:t>
      </w:r>
    </w:p>
    <w:p w14:paraId="5158036D" w14:textId="77777777" w:rsidR="00D13357" w:rsidRPr="00E648CF" w:rsidRDefault="00D13357" w:rsidP="00D13357">
      <w:pPr>
        <w:numPr>
          <w:ilvl w:val="0"/>
          <w:numId w:val="2"/>
        </w:num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inne dokumenty wymagane zgodnie z ogłoszeniem lub Warunkami przetargu – jeżeli dotyczy.</w:t>
      </w:r>
    </w:p>
    <w:p w14:paraId="38884071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5E1D12B4" w14:textId="77777777" w:rsidR="00D13357" w:rsidRPr="00E648CF" w:rsidRDefault="00D13357" w:rsidP="00D13357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IX. KONTAKT W SPRAWIE PRZETARGU</w:t>
      </w:r>
    </w:p>
    <w:p w14:paraId="1C637390" w14:textId="77777777" w:rsidR="00D13357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Wskazuję podany w niniejszym formularzu adres e-mail oraz numer telefonu jako dane kontaktowe do przekazywania informacji związanych z prowadzonym postępowaniem.</w:t>
      </w:r>
    </w:p>
    <w:p w14:paraId="2E550B91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0FA9929E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  <w:b/>
          <w:bCs/>
        </w:rPr>
        <w:t>Miejscowość i data:</w:t>
      </w:r>
    </w:p>
    <w:p w14:paraId="776A822C" w14:textId="77777777" w:rsidR="00D13357" w:rsidRPr="00E648CF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Puławy, dnia ................................................ 2026 r.</w:t>
      </w:r>
    </w:p>
    <w:p w14:paraId="4C10DCD3" w14:textId="77777777" w:rsidR="00D13357" w:rsidRDefault="00D13357" w:rsidP="00D13357">
      <w:pPr>
        <w:jc w:val="both"/>
        <w:rPr>
          <w:rFonts w:ascii="Century Gothic" w:hAnsi="Century Gothic"/>
          <w:b/>
          <w:bCs/>
        </w:rPr>
      </w:pPr>
      <w:r w:rsidRPr="00E648CF">
        <w:rPr>
          <w:rFonts w:ascii="Century Gothic" w:hAnsi="Century Gothic"/>
          <w:b/>
          <w:bCs/>
        </w:rPr>
        <w:t>Czytelny podpis Oferenta / osoby uprawnionej do reprezentowania Oferenta:</w:t>
      </w:r>
    </w:p>
    <w:p w14:paraId="3DF47AD2" w14:textId="77777777" w:rsidR="00D13357" w:rsidRPr="00E648CF" w:rsidRDefault="00D13357" w:rsidP="00D13357">
      <w:pPr>
        <w:jc w:val="both"/>
        <w:rPr>
          <w:rFonts w:ascii="Century Gothic" w:hAnsi="Century Gothic"/>
        </w:rPr>
      </w:pPr>
    </w:p>
    <w:p w14:paraId="6718A0E7" w14:textId="77777777" w:rsidR="00D13357" w:rsidRPr="00A04013" w:rsidRDefault="00D13357" w:rsidP="00D13357">
      <w:pPr>
        <w:jc w:val="both"/>
        <w:rPr>
          <w:rFonts w:ascii="Century Gothic" w:hAnsi="Century Gothic"/>
        </w:rPr>
      </w:pPr>
      <w:r w:rsidRPr="00E648CF">
        <w:rPr>
          <w:rFonts w:ascii="Century Gothic" w:hAnsi="Century Gothic"/>
        </w:rPr>
        <w:t>....................................................................................................................</w:t>
      </w:r>
    </w:p>
    <w:p w14:paraId="36E1BD39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0D24FE7D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5F43BF86" w14:textId="77777777" w:rsidR="00D13357" w:rsidRPr="00D0201A" w:rsidRDefault="00D13357" w:rsidP="00D13357">
      <w:pPr>
        <w:jc w:val="both"/>
        <w:rPr>
          <w:rFonts w:ascii="Century Gothic" w:hAnsi="Century Gothic"/>
          <w:b/>
          <w:bCs/>
        </w:rPr>
      </w:pPr>
      <w:r w:rsidRPr="00D0201A">
        <w:rPr>
          <w:rFonts w:ascii="Century Gothic" w:hAnsi="Century Gothic"/>
          <w:b/>
          <w:bCs/>
        </w:rPr>
        <w:t>X. KLAUZULA INFORMACYJNA DOTYCZĄCA PRZETWARZANIA DANYCH OSOBOWYCH</w:t>
      </w:r>
    </w:p>
    <w:p w14:paraId="451767C6" w14:textId="77777777" w:rsidR="00D13357" w:rsidRPr="00D0201A" w:rsidRDefault="00D13357" w:rsidP="00D13357">
      <w:p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>Zgodnie z art. 13 ust. 1 i 2 rozporządzenia Parlamentu Europejskiego i Rady (UE) 2016/679 z dnia 27 kwietnia 2016 r. (RODO) informuje się, że:</w:t>
      </w:r>
    </w:p>
    <w:p w14:paraId="2DF4E694" w14:textId="77777777" w:rsidR="00D13357" w:rsidRPr="00D0201A" w:rsidRDefault="00D13357" w:rsidP="00D13357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Administratorem danych osobowych Oferenta oraz osób działających w jego imieniu jest Przedsiębiorstwo „Nieruchomości Puławskie” Sp. z o.o. z siedzibą w Puławach przy ul. Dęblińskiej 2, 24-100 Puławy. </w:t>
      </w:r>
    </w:p>
    <w:p w14:paraId="273E98D4" w14:textId="77777777" w:rsidR="00D13357" w:rsidRPr="00D0201A" w:rsidRDefault="00D13357" w:rsidP="00D13357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>Kontakt z Inspektorem Ochrony Danych możliwy jest za pośrednictwem adresu e-mail: marcin_rojczyk@wp.p</w:t>
      </w:r>
      <w:r>
        <w:rPr>
          <w:rFonts w:ascii="Century Gothic" w:hAnsi="Century Gothic"/>
        </w:rPr>
        <w:t>l</w:t>
      </w:r>
    </w:p>
    <w:p w14:paraId="2779C76C" w14:textId="77777777" w:rsidR="00D13357" w:rsidRPr="00D0201A" w:rsidRDefault="00D13357" w:rsidP="00D13357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Dane osobowe będą przetwarzane w celu przeprowadzenia pisemnego przetargu ofertowego na najem lokalu użytkowego, dokonania oceny i wyboru oferty, zawarcia i realizacji umowy najmu – w przypadku wyboru oferty – a także w celu realizacji obowiązków prawnych ciążących na </w:t>
      </w:r>
      <w:r w:rsidRPr="00D0201A">
        <w:rPr>
          <w:rFonts w:ascii="Century Gothic" w:hAnsi="Century Gothic"/>
        </w:rPr>
        <w:lastRenderedPageBreak/>
        <w:t xml:space="preserve">Administratorze oraz ustalenia, dochodzenia lub obrony ewentualnych roszczeń. </w:t>
      </w:r>
    </w:p>
    <w:p w14:paraId="05E43BE0" w14:textId="77777777" w:rsidR="00D13357" w:rsidRPr="00D0201A" w:rsidRDefault="00D13357" w:rsidP="00D13357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Podstawą prawną przetwarzania danych osobowych jest odpowiednio art. 6 ust. 1 lit. b, c oraz f RODO, w zakresie właściwym dla celu i charakteru przetwarzania danych. </w:t>
      </w:r>
    </w:p>
    <w:p w14:paraId="1FD9B859" w14:textId="77777777" w:rsidR="00D13357" w:rsidRPr="00D0201A" w:rsidRDefault="00D13357" w:rsidP="00D13357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Odbiorcami danych osobowych mogą być podmioty uprawnione do ich otrzymania na podstawie przepisów prawa, a także podmioty świadczące na rzecz Administratora usługi niezbędne do przeprowadzenia postępowania oraz obsługi jego działalności, w szczególności usługi prawne, informatyczne, pocztowe i bankowe – w zakresie niezbędnym do realizacji tych usług. </w:t>
      </w:r>
    </w:p>
    <w:p w14:paraId="7E81FC1B" w14:textId="77777777" w:rsidR="00D13357" w:rsidRPr="00D0201A" w:rsidRDefault="00D13357" w:rsidP="00D13357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Dane osobowe będą przechowywane przez okres niezbędny do przeprowadzenia i zakończenia postępowania, a następnie przez okres wynikający z obowiązujących przepisów prawa, zasad archiwizacji dokumentacji oraz przez okres niezbędny do ustalenia, dochodzenia lub obrony ewentualnych roszczeń. </w:t>
      </w:r>
    </w:p>
    <w:p w14:paraId="5BB1867A" w14:textId="77777777" w:rsidR="00D13357" w:rsidRPr="00D0201A" w:rsidRDefault="00D13357" w:rsidP="00D13357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Osobie, której dane dotyczą, przysługuje – na zasadach określonych w RODO – prawo dostępu do swoich danych osobowych, ich sprostowania, usunięcia lub ograniczenia przetwarzania, a także prawo wniesienia sprzeciwu wobec przetwarzania danych, jeżeli podstawą ich przetwarzania jest prawnie uzasadniony interes Administratora. </w:t>
      </w:r>
    </w:p>
    <w:p w14:paraId="4480DB19" w14:textId="77777777" w:rsidR="00D13357" w:rsidRPr="00D0201A" w:rsidRDefault="00D13357" w:rsidP="00D13357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Osobie, której dane dotyczą, przysługuje prawo wniesienia skargi do Prezesa Urzędu Ochrony Danych Osobowych, jeżeli uzna, że przetwarzanie jej danych osobowych narusza przepisy RODO. </w:t>
      </w:r>
    </w:p>
    <w:p w14:paraId="1E6233B0" w14:textId="77777777" w:rsidR="00D13357" w:rsidRPr="00D0201A" w:rsidRDefault="00D13357" w:rsidP="00D13357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 xml:space="preserve">Podanie danych osobowych jest dobrowolne, lecz niezbędne do udziału w postępowaniu przetargowym. Niepodanie danych wymaganych do identyfikacji Oferenta, oceny oferty lub przeprowadzenia postępowania może skutkować brakiem możliwości udziału w przetargu lub rozpatrzenia oferty. </w:t>
      </w:r>
    </w:p>
    <w:p w14:paraId="3865A61A" w14:textId="77777777" w:rsidR="00D13357" w:rsidRPr="00D0201A" w:rsidRDefault="00D13357" w:rsidP="00D13357">
      <w:pPr>
        <w:numPr>
          <w:ilvl w:val="0"/>
          <w:numId w:val="3"/>
        </w:numPr>
        <w:jc w:val="both"/>
        <w:rPr>
          <w:rFonts w:ascii="Century Gothic" w:hAnsi="Century Gothic"/>
        </w:rPr>
      </w:pPr>
      <w:r w:rsidRPr="00D0201A">
        <w:rPr>
          <w:rFonts w:ascii="Century Gothic" w:hAnsi="Century Gothic"/>
        </w:rPr>
        <w:t>Dane osobowe nie będą wykorzystywane do podejmowania decyzji w sposób wyłącznie zautomatyzowany, w tym do profilowania.</w:t>
      </w:r>
    </w:p>
    <w:p w14:paraId="2EA21202" w14:textId="77777777" w:rsidR="00D13357" w:rsidRDefault="00D13357" w:rsidP="00D13357">
      <w:pPr>
        <w:jc w:val="both"/>
        <w:rPr>
          <w:rFonts w:ascii="Century Gothic" w:hAnsi="Century Gothic"/>
        </w:rPr>
      </w:pPr>
    </w:p>
    <w:p w14:paraId="14EA45B7" w14:textId="77777777" w:rsidR="00D063AB" w:rsidRDefault="00D063AB"/>
    <w:sectPr w:rsidR="00D06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465DF"/>
    <w:multiLevelType w:val="multilevel"/>
    <w:tmpl w:val="7C24D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E44D96"/>
    <w:multiLevelType w:val="multilevel"/>
    <w:tmpl w:val="7C24D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8D235A"/>
    <w:multiLevelType w:val="multilevel"/>
    <w:tmpl w:val="F334A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5876224">
    <w:abstractNumId w:val="0"/>
  </w:num>
  <w:num w:numId="2" w16cid:durableId="787512403">
    <w:abstractNumId w:val="1"/>
  </w:num>
  <w:num w:numId="3" w16cid:durableId="1353652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E6"/>
    <w:rsid w:val="00063D54"/>
    <w:rsid w:val="00744421"/>
    <w:rsid w:val="008049E6"/>
    <w:rsid w:val="00B06099"/>
    <w:rsid w:val="00D063AB"/>
    <w:rsid w:val="00D1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9BEDB-2A09-43B3-889E-A60AD13C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3357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4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4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4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4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4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49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49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49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49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4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4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4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49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49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49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49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49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49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4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4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4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4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49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49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49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4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49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49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1343</Words>
  <Characters>8062</Characters>
  <Application>Microsoft Office Word</Application>
  <DocSecurity>0</DocSecurity>
  <Lines>67</Lines>
  <Paragraphs>18</Paragraphs>
  <ScaleCrop>false</ScaleCrop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Rojek</dc:creator>
  <cp:keywords/>
  <dc:description/>
  <cp:lastModifiedBy>Olga Rojek</cp:lastModifiedBy>
  <cp:revision>2</cp:revision>
  <cp:lastPrinted>2026-08-13T11:40:00Z</cp:lastPrinted>
  <dcterms:created xsi:type="dcterms:W3CDTF">2026-08-13T11:41:00Z</dcterms:created>
  <dcterms:modified xsi:type="dcterms:W3CDTF">2026-08-13T11:41:00Z</dcterms:modified>
</cp:coreProperties>
</file>